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1A0" w:rsidRPr="008361A0" w:rsidRDefault="008361A0">
      <w:pPr>
        <w:rPr>
          <w:b/>
        </w:rPr>
      </w:pPr>
      <w:r w:rsidRPr="008361A0">
        <w:rPr>
          <w:b/>
        </w:rPr>
        <w:t>Lathund för planering av friidrottsläger – Bålsta IK</w:t>
      </w:r>
    </w:p>
    <w:p w:rsidR="008361A0" w:rsidRDefault="00A37690">
      <w:r>
        <w:br/>
        <w:t>Planering</w:t>
      </w:r>
    </w:p>
    <w:p w:rsidR="00D67B07" w:rsidRDefault="00D67B07" w:rsidP="008361A0">
      <w:pPr>
        <w:pStyle w:val="ListParagraph"/>
        <w:numPr>
          <w:ilvl w:val="0"/>
          <w:numId w:val="1"/>
        </w:numPr>
      </w:pPr>
      <w:r>
        <w:t>Övergripande beslut om att träningsläger ska genomföras (ofta underhandskontakter mellan tränare och styrelse)</w:t>
      </w:r>
      <w:r>
        <w:br/>
      </w:r>
    </w:p>
    <w:p w:rsidR="008361A0" w:rsidRDefault="008361A0" w:rsidP="008361A0">
      <w:pPr>
        <w:pStyle w:val="ListParagraph"/>
        <w:numPr>
          <w:ilvl w:val="0"/>
          <w:numId w:val="1"/>
        </w:numPr>
      </w:pPr>
      <w:r>
        <w:t xml:space="preserve">Bestäm vilka som vill och kan utgöra arbetsgrupp för lägret. </w:t>
      </w:r>
      <w:r>
        <w:br/>
        <w:t>Olika personer/funktioner kan behövas</w:t>
      </w:r>
      <w:r w:rsidR="00A37690">
        <w:t xml:space="preserve"> (3-4 </w:t>
      </w:r>
      <w:proofErr w:type="spellStart"/>
      <w:r w:rsidR="00A37690">
        <w:t>st</w:t>
      </w:r>
      <w:proofErr w:type="spellEnd"/>
      <w:r w:rsidR="00A37690">
        <w:t xml:space="preserve"> kan vara lämpligt</w:t>
      </w:r>
      <w:r w:rsidR="00D67B07">
        <w:t>, all måste inte vara tränare</w:t>
      </w:r>
      <w:r w:rsidR="00A37690">
        <w:t>)</w:t>
      </w:r>
      <w:r>
        <w:t>:</w:t>
      </w:r>
      <w:r>
        <w:br/>
        <w:t>a. Praktiskt kring bokningen, boende, mat, schema</w:t>
      </w:r>
      <w:r>
        <w:br/>
        <w:t xml:space="preserve">b. Träningsplanering, träningsupplägg och tränarplanering </w:t>
      </w:r>
      <w:r>
        <w:br/>
        <w:t>c. Samkvämsplanering, t.ex. grillning, frågesport osv</w:t>
      </w:r>
      <w:r>
        <w:br/>
        <w:t xml:space="preserve">d. </w:t>
      </w:r>
      <w:r w:rsidR="00A37690">
        <w:t xml:space="preserve">Mottagande av anmälningar, </w:t>
      </w:r>
      <w:r>
        <w:t>mm</w:t>
      </w:r>
      <w:r>
        <w:br/>
      </w:r>
    </w:p>
    <w:p w:rsidR="008361A0" w:rsidRDefault="008361A0" w:rsidP="008361A0">
      <w:pPr>
        <w:pStyle w:val="ListParagraph"/>
        <w:numPr>
          <w:ilvl w:val="0"/>
          <w:numId w:val="1"/>
        </w:numPr>
      </w:pPr>
      <w:r>
        <w:t>Bestäm inriktning på lägret.</w:t>
      </w:r>
      <w:r>
        <w:br/>
        <w:t>Det större läger som normalt anordnas vartannat år har som mål att få med så många aktiva barn och ungdomar som möjligt från så många träningsgrupper/åldrar som möjligt.</w:t>
      </w:r>
      <w:r w:rsidR="00A37690">
        <w:t xml:space="preserve"> </w:t>
      </w:r>
      <w:r w:rsidR="00D67B07">
        <w:br/>
        <w:t xml:space="preserve">Förutsättningarna är förstås helt andra om det är en mindre tränings/lägeraktivitet för ett enskilt team. </w:t>
      </w:r>
      <w:r>
        <w:br/>
      </w:r>
    </w:p>
    <w:p w:rsidR="008361A0" w:rsidRDefault="008361A0" w:rsidP="008361A0">
      <w:pPr>
        <w:pStyle w:val="ListParagraph"/>
        <w:numPr>
          <w:ilvl w:val="0"/>
          <w:numId w:val="1"/>
        </w:numPr>
      </w:pPr>
      <w:r>
        <w:t xml:space="preserve">Undersök lämpliga upplägg (främst var lägret ska förläggas, boende samt mathållning) och ta in prisuppgifter </w:t>
      </w:r>
      <w:r>
        <w:br/>
      </w:r>
    </w:p>
    <w:p w:rsidR="00A37690" w:rsidRDefault="00A37690" w:rsidP="008361A0">
      <w:pPr>
        <w:pStyle w:val="ListParagraph"/>
        <w:numPr>
          <w:ilvl w:val="0"/>
          <w:numId w:val="1"/>
        </w:numPr>
      </w:pPr>
      <w:r>
        <w:t>Kostnadssammanställning/budget</w:t>
      </w:r>
      <w:r>
        <w:br/>
        <w:t xml:space="preserve">Klubben brukar sponsra det större läger som görs klubbgemensamt. </w:t>
      </w:r>
      <w:r w:rsidR="00D67B07">
        <w:t xml:space="preserve">Sök mandat/budget från styrelsen. </w:t>
      </w:r>
      <w:r>
        <w:t xml:space="preserve">Räkna ut det pris </w:t>
      </w:r>
      <w:proofErr w:type="spellStart"/>
      <w:r>
        <w:t>resp</w:t>
      </w:r>
      <w:proofErr w:type="spellEnd"/>
      <w:r>
        <w:t xml:space="preserve"> individ själv behöver betala. </w:t>
      </w:r>
      <w:r>
        <w:br/>
      </w:r>
    </w:p>
    <w:p w:rsidR="00A37690" w:rsidRDefault="00A37690" w:rsidP="00D67B07">
      <w:pPr>
        <w:pStyle w:val="ListParagraph"/>
        <w:numPr>
          <w:ilvl w:val="0"/>
          <w:numId w:val="1"/>
        </w:numPr>
      </w:pPr>
      <w:r>
        <w:t>Skriv inbjudan och skicka ut via teamen</w:t>
      </w:r>
      <w:r>
        <w:br/>
        <w:t xml:space="preserve">Inbjudan ska vara tilltalande och tydlig, exempel ses i bilaga 1. </w:t>
      </w:r>
      <w:r>
        <w:br/>
      </w:r>
    </w:p>
    <w:p w:rsidR="00D67B07" w:rsidRDefault="00A37690" w:rsidP="008361A0">
      <w:pPr>
        <w:pStyle w:val="ListParagraph"/>
        <w:numPr>
          <w:ilvl w:val="0"/>
          <w:numId w:val="1"/>
        </w:numPr>
      </w:pPr>
      <w:r>
        <w:t>Deltagarförteckning</w:t>
      </w:r>
      <w:r>
        <w:br/>
        <w:t xml:space="preserve">Notera anmälningarna allteftersom </w:t>
      </w:r>
      <w:r w:rsidR="00D67B07">
        <w:br/>
      </w:r>
    </w:p>
    <w:p w:rsidR="00A37690" w:rsidRDefault="00D67B07" w:rsidP="008361A0">
      <w:pPr>
        <w:pStyle w:val="ListParagraph"/>
        <w:numPr>
          <w:ilvl w:val="0"/>
          <w:numId w:val="1"/>
        </w:numPr>
      </w:pPr>
      <w:r>
        <w:t>Planera hela lägret noga, skapa detaljerat schema men ha gärna ”luft” för att möjliggöra social samvaro</w:t>
      </w:r>
      <w:r>
        <w:br/>
        <w:t xml:space="preserve">- </w:t>
      </w:r>
      <w:proofErr w:type="spellStart"/>
      <w:r>
        <w:t>Träningschema</w:t>
      </w:r>
      <w:proofErr w:type="spellEnd"/>
      <w:r>
        <w:t xml:space="preserve"> för </w:t>
      </w:r>
      <w:proofErr w:type="spellStart"/>
      <w:r>
        <w:t>resp</w:t>
      </w:r>
      <w:proofErr w:type="spellEnd"/>
      <w:r>
        <w:t xml:space="preserve"> träningsgrupp, överväg att ha pass med åldersblandning </w:t>
      </w:r>
      <w:r>
        <w:br/>
        <w:t>- Schema för tränare, vem håller i vad?</w:t>
      </w:r>
      <w:r>
        <w:br/>
      </w:r>
      <w:proofErr w:type="gramStart"/>
      <w:r>
        <w:t>-</w:t>
      </w:r>
      <w:proofErr w:type="gramEnd"/>
      <w:r>
        <w:t xml:space="preserve"> Stäm av med medföljande föräldrar vad dom ska bidra med, t.ex. säkerställa frukt under träningarna, ansvarig för grillkväll, och andra aktiviteter</w:t>
      </w:r>
      <w:r w:rsidR="00A37690">
        <w:br/>
      </w:r>
    </w:p>
    <w:p w:rsidR="00A37690" w:rsidRDefault="00A37690" w:rsidP="008361A0">
      <w:pPr>
        <w:pStyle w:val="ListParagraph"/>
        <w:numPr>
          <w:ilvl w:val="0"/>
          <w:numId w:val="1"/>
        </w:numPr>
      </w:pPr>
      <w:r>
        <w:t>Boendefördelning</w:t>
      </w:r>
      <w:r>
        <w:br/>
        <w:t>Placera ut deltagarna i lämpligt boende och maila ut till deltagarna någon vecka före lägret</w:t>
      </w:r>
    </w:p>
    <w:p w:rsidR="00A37690" w:rsidRDefault="00A37690" w:rsidP="00A37690">
      <w:r>
        <w:t>Genomförande</w:t>
      </w:r>
    </w:p>
    <w:p w:rsidR="00A37690" w:rsidRDefault="00A37690" w:rsidP="008361A0">
      <w:pPr>
        <w:pStyle w:val="ListParagraph"/>
        <w:numPr>
          <w:ilvl w:val="0"/>
          <w:numId w:val="1"/>
        </w:numPr>
      </w:pPr>
      <w:r>
        <w:t>Glatt humör och positiv inställning</w:t>
      </w:r>
      <w:r>
        <w:br/>
        <w:t>Detta är förstås det viktigaste av allt.</w:t>
      </w:r>
      <w:r>
        <w:br/>
      </w:r>
    </w:p>
    <w:p w:rsidR="008361A0" w:rsidRDefault="001D7693" w:rsidP="008361A0">
      <w:pPr>
        <w:pStyle w:val="ListParagraph"/>
        <w:numPr>
          <w:ilvl w:val="0"/>
          <w:numId w:val="1"/>
        </w:numPr>
      </w:pPr>
      <w:r>
        <w:t>Installera er i boendet</w:t>
      </w:r>
      <w:r w:rsidR="00A37690">
        <w:t xml:space="preserve"> </w:t>
      </w:r>
      <w:r w:rsidR="008361A0">
        <w:t xml:space="preserve"> </w:t>
      </w:r>
      <w:r w:rsidR="00D67B07">
        <w:br/>
      </w:r>
    </w:p>
    <w:p w:rsidR="00D67B07" w:rsidRDefault="00D67B07" w:rsidP="008361A0">
      <w:pPr>
        <w:pStyle w:val="ListParagraph"/>
        <w:numPr>
          <w:ilvl w:val="0"/>
          <w:numId w:val="1"/>
        </w:numPr>
      </w:pPr>
      <w:r>
        <w:t>Följ det uppgjorda schemat</w:t>
      </w:r>
    </w:p>
    <w:p w:rsidR="005F5C09" w:rsidRDefault="005F5C09" w:rsidP="005F5C09"/>
    <w:p w:rsidR="005F5C09" w:rsidRDefault="005F5C09" w:rsidP="005F5C09"/>
    <w:p w:rsidR="005F5C09" w:rsidRDefault="005F5C09" w:rsidP="005F5C09"/>
    <w:p w:rsidR="005F5C09" w:rsidRDefault="005F5C09">
      <w:r>
        <w:br w:type="page"/>
      </w:r>
    </w:p>
    <w:p w:rsidR="005F5C09" w:rsidRDefault="005F5C09" w:rsidP="005F5C09">
      <w:r>
        <w:rPr>
          <w:noProof/>
          <w:lang w:eastAsia="sv-SE"/>
        </w:rPr>
        <w:drawing>
          <wp:inline distT="0" distB="0" distL="0" distR="0" wp14:anchorId="6D802688" wp14:editId="581A3F14">
            <wp:extent cx="5430741" cy="883888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464" cy="8836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1A0" w:rsidRDefault="008361A0"/>
    <w:p w:rsidR="00370E74" w:rsidRDefault="008361A0">
      <w:r>
        <w:t xml:space="preserve"> </w:t>
      </w:r>
    </w:p>
    <w:p w:rsidR="008361A0" w:rsidRDefault="008361A0"/>
    <w:p w:rsidR="008361A0" w:rsidRDefault="008361A0"/>
    <w:sectPr w:rsidR="00836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07263"/>
    <w:multiLevelType w:val="hybridMultilevel"/>
    <w:tmpl w:val="A218037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A0"/>
    <w:rsid w:val="001D7693"/>
    <w:rsid w:val="00370E74"/>
    <w:rsid w:val="005F5C09"/>
    <w:rsid w:val="008361A0"/>
    <w:rsid w:val="00A37690"/>
    <w:rsid w:val="00D67B07"/>
    <w:rsid w:val="00E715CF"/>
    <w:rsid w:val="00FD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1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1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307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Holmen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Nilsson Rikard</dc:creator>
  <cp:lastModifiedBy>Nilsson Rikard</cp:lastModifiedBy>
  <cp:revision>4</cp:revision>
  <dcterms:created xsi:type="dcterms:W3CDTF">2018-01-03T08:22:00Z</dcterms:created>
  <dcterms:modified xsi:type="dcterms:W3CDTF">2018-01-03T16:24:00Z</dcterms:modified>
</cp:coreProperties>
</file>